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65A8" w14:textId="77777777" w:rsidR="00562D8C" w:rsidRDefault="00562D8C" w:rsidP="00562D8C">
      <w:pPr>
        <w:tabs>
          <w:tab w:val="num" w:pos="720"/>
        </w:tabs>
        <w:ind w:left="720" w:hanging="360"/>
      </w:pPr>
    </w:p>
    <w:p w14:paraId="3663BAAE" w14:textId="2E4FA1C1" w:rsidR="00562D8C" w:rsidRPr="00521E88" w:rsidRDefault="00562D8C" w:rsidP="00562D8C">
      <w:pPr>
        <w:ind w:left="720"/>
        <w:rPr>
          <w:b/>
          <w:bCs/>
        </w:rPr>
      </w:pPr>
      <w:r w:rsidRPr="00521E88">
        <w:rPr>
          <w:b/>
          <w:bCs/>
        </w:rPr>
        <w:t>Spurningar og svör varðandi próf í barnalæknisfræð</w:t>
      </w:r>
      <w:r w:rsidR="00A6260C">
        <w:rPr>
          <w:b/>
          <w:bCs/>
        </w:rPr>
        <w:t>i</w:t>
      </w:r>
    </w:p>
    <w:p w14:paraId="1F34628A" w14:textId="77777777" w:rsidR="00562D8C" w:rsidRDefault="00562D8C" w:rsidP="00562D8C">
      <w:pPr>
        <w:ind w:left="720"/>
      </w:pPr>
    </w:p>
    <w:p w14:paraId="7E14A525" w14:textId="239F6EA0" w:rsidR="00562D8C" w:rsidRPr="00CB6DDC" w:rsidRDefault="00562D8C" w:rsidP="00562D8C">
      <w:pPr>
        <w:numPr>
          <w:ilvl w:val="0"/>
          <w:numId w:val="1"/>
        </w:numPr>
        <w:rPr>
          <w:b/>
          <w:bCs/>
        </w:rPr>
      </w:pPr>
      <w:r w:rsidRPr="00562D8C">
        <w:rPr>
          <w:b/>
          <w:bCs/>
        </w:rPr>
        <w:t>Hvenær og hvert er mæting í prófið?</w:t>
      </w:r>
    </w:p>
    <w:p w14:paraId="375E87BD" w14:textId="68BEB711" w:rsidR="00562D8C" w:rsidRPr="00562D8C" w:rsidRDefault="00562D8C" w:rsidP="00562D8C">
      <w:pPr>
        <w:ind w:left="720"/>
      </w:pPr>
      <w:r>
        <w:t>Prófið byrjar klukkan 9.00 og er mæting í kennslustofu Barnaspítalans.</w:t>
      </w:r>
      <w:r w:rsidR="004B3A34">
        <w:t xml:space="preserve"> Gott er að mæta tímanlega í prófið, ykkur er hleypt inn í stofuna nokkrum mínútum áður en prófið byrjar og prófbækur afhentar.</w:t>
      </w:r>
    </w:p>
    <w:p w14:paraId="7910651D" w14:textId="77777777" w:rsidR="00562D8C" w:rsidRPr="00CB6DDC" w:rsidRDefault="00562D8C" w:rsidP="00562D8C">
      <w:pPr>
        <w:numPr>
          <w:ilvl w:val="0"/>
          <w:numId w:val="1"/>
        </w:numPr>
        <w:rPr>
          <w:b/>
          <w:bCs/>
        </w:rPr>
      </w:pPr>
      <w:r w:rsidRPr="00562D8C">
        <w:rPr>
          <w:b/>
          <w:bCs/>
        </w:rPr>
        <w:t xml:space="preserve">Er prófið á blaði eða í tölvu? Þarf að taka með tölvu eða </w:t>
      </w:r>
      <w:proofErr w:type="spellStart"/>
      <w:r w:rsidRPr="00562D8C">
        <w:rPr>
          <w:b/>
          <w:bCs/>
        </w:rPr>
        <w:t>skriffæri</w:t>
      </w:r>
      <w:proofErr w:type="spellEnd"/>
      <w:r w:rsidRPr="00562D8C">
        <w:rPr>
          <w:b/>
          <w:bCs/>
        </w:rPr>
        <w:t>?</w:t>
      </w:r>
    </w:p>
    <w:p w14:paraId="6D2C17BB" w14:textId="4AFE0B06" w:rsidR="00562D8C" w:rsidRPr="00562D8C" w:rsidRDefault="00562D8C" w:rsidP="00562D8C">
      <w:pPr>
        <w:ind w:left="720"/>
      </w:pPr>
      <w:r>
        <w:t xml:space="preserve">Prófið er á blaði, ekki tölvu, taka þarf með </w:t>
      </w:r>
      <w:proofErr w:type="spellStart"/>
      <w:r>
        <w:t>skriffæri</w:t>
      </w:r>
      <w:proofErr w:type="spellEnd"/>
      <w:r>
        <w:t>.</w:t>
      </w:r>
    </w:p>
    <w:p w14:paraId="0504004D" w14:textId="77777777" w:rsidR="00562D8C" w:rsidRPr="00CB6DDC" w:rsidRDefault="00562D8C" w:rsidP="00562D8C">
      <w:pPr>
        <w:numPr>
          <w:ilvl w:val="0"/>
          <w:numId w:val="1"/>
        </w:numPr>
        <w:rPr>
          <w:b/>
          <w:bCs/>
        </w:rPr>
      </w:pPr>
      <w:r w:rsidRPr="00562D8C">
        <w:rPr>
          <w:b/>
          <w:bCs/>
        </w:rPr>
        <w:t>Þurfum við að taka eitthvað með okkur í prófið? Er ætlast til að við séum í spítalafötum eða slopp?</w:t>
      </w:r>
    </w:p>
    <w:p w14:paraId="1E52D24B" w14:textId="243B3EF8" w:rsidR="00562D8C" w:rsidRPr="00562D8C" w:rsidRDefault="00562D8C" w:rsidP="00562D8C">
      <w:pPr>
        <w:ind w:left="720"/>
      </w:pPr>
      <w:r>
        <w:t>Nauðsynlegt er að vera með auðkenniskortið með sér til að komast inn á gangana þar sem munnlegu prófastöðvarnar eru. Ekki er ætlast til að  þið séuð í spítalafötum</w:t>
      </w:r>
    </w:p>
    <w:p w14:paraId="058C39B5" w14:textId="77777777" w:rsidR="00562D8C" w:rsidRPr="00CB6DDC" w:rsidRDefault="00562D8C" w:rsidP="00562D8C">
      <w:pPr>
        <w:numPr>
          <w:ilvl w:val="0"/>
          <w:numId w:val="1"/>
        </w:numPr>
        <w:rPr>
          <w:b/>
          <w:bCs/>
        </w:rPr>
      </w:pPr>
      <w:r w:rsidRPr="00562D8C">
        <w:rPr>
          <w:b/>
          <w:bCs/>
        </w:rPr>
        <w:t>Hvenær fáum við að vita í hvaða hópi við erum? Hversu mikinn tíma fáum við í hvern hluta prófsins?</w:t>
      </w:r>
    </w:p>
    <w:p w14:paraId="572EE8FE" w14:textId="01B6505B" w:rsidR="00562D8C" w:rsidRDefault="00562D8C" w:rsidP="00562D8C">
      <w:pPr>
        <w:ind w:left="720"/>
      </w:pPr>
      <w:r>
        <w:t>Þegar prófið byrjar fáið þið afhentar prófabækur, á fyrsta blaðinu kemur fram klukkan hvað þið farið í munnlega prófið en þriðjungur hópsins byrjar í munnlega prófinu, þriðjungur fer í munnlega prófið klukkan 10.00 og síðasti þriðjungurinn fer í munnlega prófið klukkan 11.00</w:t>
      </w:r>
      <w:r w:rsidR="004B3A34">
        <w:t xml:space="preserve">. Prófbókunum er dreift </w:t>
      </w:r>
      <w:proofErr w:type="spellStart"/>
      <w:r w:rsidR="004B3A34">
        <w:t>random</w:t>
      </w:r>
      <w:proofErr w:type="spellEnd"/>
      <w:r w:rsidR="004B3A34">
        <w:t xml:space="preserve"> og ekki kemur í ljós fyrr en prófabókin er opnuð klukkan hvað hver nemi er í munnlega prófinu og á hvaða stöð hann byrjar.</w:t>
      </w:r>
    </w:p>
    <w:p w14:paraId="01C411D8" w14:textId="084F1322" w:rsidR="004B3A34" w:rsidRPr="00562D8C" w:rsidRDefault="004B3A34" w:rsidP="00562D8C">
      <w:pPr>
        <w:ind w:left="720"/>
      </w:pPr>
      <w:r>
        <w:t>Munnlega prófið er einn klukkutími og skriflega prófið er tveir klukkutímar.</w:t>
      </w:r>
    </w:p>
    <w:p w14:paraId="6F8E7CEA" w14:textId="77777777" w:rsidR="00562D8C" w:rsidRDefault="00562D8C" w:rsidP="00562D8C">
      <w:pPr>
        <w:numPr>
          <w:ilvl w:val="0"/>
          <w:numId w:val="1"/>
        </w:numPr>
      </w:pPr>
      <w:r w:rsidRPr="00562D8C">
        <w:rPr>
          <w:b/>
          <w:bCs/>
        </w:rPr>
        <w:t xml:space="preserve">Hvernig er skipting skriflega prófsins? Hversu mikið vægi hefur hver hluti? Þá bæði skriflega </w:t>
      </w:r>
      <w:proofErr w:type="spellStart"/>
      <w:r w:rsidRPr="00562D8C">
        <w:rPr>
          <w:b/>
          <w:bCs/>
        </w:rPr>
        <w:t>vs</w:t>
      </w:r>
      <w:proofErr w:type="spellEnd"/>
      <w:r w:rsidRPr="00562D8C">
        <w:rPr>
          <w:b/>
          <w:bCs/>
        </w:rPr>
        <w:t>. verklega og vægi í hverjum skriflega hluta</w:t>
      </w:r>
      <w:r w:rsidRPr="00562D8C">
        <w:t>.</w:t>
      </w:r>
    </w:p>
    <w:p w14:paraId="28FC1F86" w14:textId="38BDD993" w:rsidR="004B3A34" w:rsidRPr="00562D8C" w:rsidRDefault="004B3A34" w:rsidP="004B3A34">
      <w:pPr>
        <w:ind w:left="720"/>
      </w:pPr>
      <w:r>
        <w:t>Skriflega prófið gildir 70% af heildareinkunn og skiptist í rétt/rangt spurningar sem gilda 15%, stuttar spurningar sem gilda 5% og beinar spurningar sem gilda 10%. Stöðvarnar í munnlega prófinu eru 4 og gilda samtals 40% eða 10% hver stöð.</w:t>
      </w:r>
    </w:p>
    <w:p w14:paraId="485B04A2" w14:textId="77777777" w:rsidR="00562D8C" w:rsidRPr="00D2297E" w:rsidRDefault="00562D8C" w:rsidP="00562D8C">
      <w:pPr>
        <w:numPr>
          <w:ilvl w:val="0"/>
          <w:numId w:val="1"/>
        </w:numPr>
        <w:rPr>
          <w:b/>
          <w:bCs/>
        </w:rPr>
      </w:pPr>
      <w:r w:rsidRPr="00562D8C">
        <w:rPr>
          <w:b/>
          <w:bCs/>
        </w:rPr>
        <w:t>Er dregið niður fyrir krossaspurningar og þá hversu mikið?</w:t>
      </w:r>
    </w:p>
    <w:p w14:paraId="5CF384ED" w14:textId="7F504031" w:rsidR="004D38CA" w:rsidRPr="00562D8C" w:rsidRDefault="004D38CA" w:rsidP="004D38CA">
      <w:pPr>
        <w:ind w:left="720"/>
      </w:pPr>
      <w:r>
        <w:t xml:space="preserve">Rétt/rangt spurningarnar eru 32, ekkert dregið frá fyrir fyrstu 2 sem svarað er rangt en eftir það er dregið </w:t>
      </w:r>
      <w:r w:rsidR="00D2297E">
        <w:t>1 frá fyrir hvert rangt svar, ekki er dregið frá fyrir spurningu sem ekki er svarað.</w:t>
      </w:r>
    </w:p>
    <w:p w14:paraId="66CD9CC8" w14:textId="77777777" w:rsidR="00562D8C" w:rsidRDefault="00562D8C" w:rsidP="00562D8C">
      <w:pPr>
        <w:numPr>
          <w:ilvl w:val="0"/>
          <w:numId w:val="1"/>
        </w:numPr>
      </w:pPr>
      <w:r w:rsidRPr="00562D8C">
        <w:rPr>
          <w:b/>
          <w:bCs/>
        </w:rPr>
        <w:t>Er efni sem hefur ekki verið farið yfir í tímum til prófs? Þá sérstaklega það efni sem er á kennsluvefnum en var ekki í fyrirlestraskrá</w:t>
      </w:r>
      <w:r w:rsidRPr="00562D8C">
        <w:t>.</w:t>
      </w:r>
    </w:p>
    <w:p w14:paraId="02F45878" w14:textId="0FDD9C86" w:rsidR="00F06AE1" w:rsidRPr="00562D8C" w:rsidRDefault="00D22047" w:rsidP="00F06AE1">
      <w:pPr>
        <w:ind w:left="720"/>
      </w:pPr>
      <w:r>
        <w:t>Allt efni í barnalæknisfræði er til prófs</w:t>
      </w:r>
      <w:r w:rsidR="005C3DF5">
        <w:t>, ekki aðeins það sem farið er yfir í kennslustundum eða á glærum.</w:t>
      </w:r>
      <w:r w:rsidR="00F06AE1">
        <w:t xml:space="preserve"> Margt áhugavert efni er á kennslusíðunni </w:t>
      </w:r>
      <w:r w:rsidR="00003280">
        <w:t>frá kennurum sem eru ekki lengur að kenna</w:t>
      </w:r>
      <w:r w:rsidR="00694F9F">
        <w:t xml:space="preserve"> en nemendur eru eindregið hvattir til að  skoða meðan á kúrsinum stendur.</w:t>
      </w:r>
    </w:p>
    <w:p w14:paraId="08A95B62" w14:textId="77777777" w:rsidR="00AF03E2" w:rsidRDefault="00AF03E2"/>
    <w:sectPr w:rsidR="00AF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2D1D"/>
    <w:multiLevelType w:val="multilevel"/>
    <w:tmpl w:val="F950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690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8C"/>
    <w:rsid w:val="00003280"/>
    <w:rsid w:val="001C37A5"/>
    <w:rsid w:val="004B3A34"/>
    <w:rsid w:val="004C68C6"/>
    <w:rsid w:val="004D38CA"/>
    <w:rsid w:val="00521E88"/>
    <w:rsid w:val="00547472"/>
    <w:rsid w:val="00562D8C"/>
    <w:rsid w:val="005C3DF5"/>
    <w:rsid w:val="00694F9F"/>
    <w:rsid w:val="008431A6"/>
    <w:rsid w:val="00A6260C"/>
    <w:rsid w:val="00AF03E2"/>
    <w:rsid w:val="00AF51E3"/>
    <w:rsid w:val="00CB6DDC"/>
    <w:rsid w:val="00D22047"/>
    <w:rsid w:val="00D2297E"/>
    <w:rsid w:val="00F0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B9F"/>
  <w15:chartTrackingRefBased/>
  <w15:docId w15:val="{1F51C134-558E-4B2D-84EF-634CE13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M. Steinþórsdóttir</dc:creator>
  <cp:keywords/>
  <dc:description/>
  <cp:lastModifiedBy>Ingibjörg M. Steinþórsdóttir</cp:lastModifiedBy>
  <cp:revision>13</cp:revision>
  <dcterms:created xsi:type="dcterms:W3CDTF">2024-10-18T08:19:00Z</dcterms:created>
  <dcterms:modified xsi:type="dcterms:W3CDTF">2024-10-18T08:44:00Z</dcterms:modified>
</cp:coreProperties>
</file>