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5391" w14:textId="77777777" w:rsidR="00A66985" w:rsidRDefault="00A66985" w:rsidP="001B7264">
      <w:pPr>
        <w:jc w:val="center"/>
        <w:rPr>
          <w:b/>
          <w:color w:val="2F5496" w:themeColor="accent5" w:themeShade="BF"/>
          <w:sz w:val="36"/>
          <w:szCs w:val="36"/>
        </w:rPr>
      </w:pPr>
    </w:p>
    <w:p w14:paraId="3FB471F4" w14:textId="4E801B42" w:rsidR="002E39BE" w:rsidRPr="007A3D8B" w:rsidRDefault="001B7264" w:rsidP="00A66985">
      <w:pPr>
        <w:jc w:val="center"/>
        <w:rPr>
          <w:b/>
          <w:color w:val="2F5496" w:themeColor="accent5" w:themeShade="BF"/>
          <w:sz w:val="36"/>
          <w:szCs w:val="36"/>
        </w:rPr>
      </w:pPr>
      <w:r w:rsidRPr="007A3D8B">
        <w:rPr>
          <w:b/>
          <w:color w:val="2F5496" w:themeColor="accent5" w:themeShade="BF"/>
          <w:sz w:val="36"/>
          <w:szCs w:val="36"/>
        </w:rPr>
        <w:t>„Afrekaskrá !“</w:t>
      </w:r>
    </w:p>
    <w:p w14:paraId="088477B5" w14:textId="77777777" w:rsidR="001B7264" w:rsidRDefault="001B7264" w:rsidP="001B7264">
      <w:pPr>
        <w:jc w:val="center"/>
      </w:pPr>
    </w:p>
    <w:p w14:paraId="5CF11AF7" w14:textId="77777777" w:rsidR="001B7264" w:rsidRPr="001B7264" w:rsidRDefault="001B7264" w:rsidP="001B7264">
      <w:pPr>
        <w:jc w:val="center"/>
        <w:rPr>
          <w:color w:val="002060"/>
          <w:sz w:val="24"/>
        </w:rPr>
      </w:pPr>
      <w:r w:rsidRPr="001B7264">
        <w:rPr>
          <w:color w:val="002060"/>
          <w:sz w:val="24"/>
        </w:rPr>
        <w:t>Viðvik, inngrip, mælingar o.s.frv.</w:t>
      </w:r>
    </w:p>
    <w:p w14:paraId="28A4691F" w14:textId="77777777" w:rsidR="001B7264" w:rsidRDefault="001B7264" w:rsidP="001B7264">
      <w:pPr>
        <w:jc w:val="center"/>
        <w:rPr>
          <w:color w:val="002060"/>
          <w:sz w:val="24"/>
        </w:rPr>
      </w:pPr>
      <w:r>
        <w:rPr>
          <w:color w:val="002060"/>
          <w:sz w:val="24"/>
        </w:rPr>
        <w:t>Vinsamle</w:t>
      </w:r>
      <w:r w:rsidRPr="001B7264">
        <w:rPr>
          <w:color w:val="002060"/>
          <w:sz w:val="24"/>
        </w:rPr>
        <w:t>gast skrá og merkja áhugaverð og gagnleg „afrek“</w:t>
      </w:r>
    </w:p>
    <w:p w14:paraId="12031D5F" w14:textId="77777777" w:rsidR="005965DF" w:rsidRDefault="005965DF" w:rsidP="00A37B87">
      <w:pPr>
        <w:rPr>
          <w:b/>
          <w:color w:val="002060"/>
          <w:sz w:val="24"/>
        </w:rPr>
      </w:pPr>
    </w:p>
    <w:p w14:paraId="3A85FBE6" w14:textId="77777777" w:rsidR="005965DF" w:rsidRDefault="005965DF" w:rsidP="00A37B87">
      <w:pPr>
        <w:rPr>
          <w:b/>
          <w:color w:val="002060"/>
          <w:sz w:val="24"/>
        </w:rPr>
      </w:pPr>
    </w:p>
    <w:p w14:paraId="5189AE98" w14:textId="09225283" w:rsidR="001B7264" w:rsidRDefault="00A37B87" w:rsidP="00A37B87">
      <w:pPr>
        <w:rPr>
          <w:b/>
          <w:color w:val="002060"/>
          <w:sz w:val="24"/>
        </w:rPr>
      </w:pPr>
      <w:r w:rsidRPr="00A37B87">
        <w:rPr>
          <w:b/>
          <w:color w:val="002060"/>
          <w:sz w:val="24"/>
        </w:rPr>
        <w:t>Nafn</w:t>
      </w:r>
      <w:r w:rsidR="005965DF">
        <w:rPr>
          <w:b/>
          <w:color w:val="002060"/>
          <w:sz w:val="24"/>
        </w:rPr>
        <w:t xml:space="preserve"> nema</w:t>
      </w:r>
      <w:r w:rsidRPr="00A37B87">
        <w:rPr>
          <w:b/>
          <w:color w:val="002060"/>
          <w:sz w:val="24"/>
        </w:rPr>
        <w:t>:___________________________________________________________</w:t>
      </w:r>
    </w:p>
    <w:p w14:paraId="04C40E96" w14:textId="70703D4C" w:rsidR="005965DF" w:rsidRDefault="005965DF" w:rsidP="00A37B87">
      <w:pPr>
        <w:rPr>
          <w:b/>
          <w:color w:val="002060"/>
          <w:sz w:val="24"/>
        </w:rPr>
      </w:pPr>
    </w:p>
    <w:p w14:paraId="1C182D3E" w14:textId="77777777" w:rsidR="005965DF" w:rsidRDefault="005965DF" w:rsidP="005965DF">
      <w:pPr>
        <w:jc w:val="center"/>
        <w:rPr>
          <w:b/>
          <w:bCs/>
          <w:color w:val="002060"/>
          <w:sz w:val="28"/>
          <w:szCs w:val="24"/>
        </w:rPr>
      </w:pPr>
    </w:p>
    <w:p w14:paraId="3D5B4D45" w14:textId="51924033" w:rsidR="005965DF" w:rsidRPr="005965DF" w:rsidRDefault="005965DF" w:rsidP="005965DF">
      <w:pPr>
        <w:jc w:val="center"/>
        <w:rPr>
          <w:b/>
          <w:bCs/>
          <w:color w:val="002060"/>
          <w:sz w:val="28"/>
          <w:szCs w:val="24"/>
        </w:rPr>
      </w:pPr>
      <w:r>
        <w:rPr>
          <w:b/>
          <w:bCs/>
          <w:color w:val="002060"/>
          <w:sz w:val="28"/>
          <w:szCs w:val="24"/>
        </w:rPr>
        <w:tab/>
        <w:t xml:space="preserve">    </w:t>
      </w:r>
      <w:r w:rsidRPr="005965DF">
        <w:rPr>
          <w:b/>
          <w:bCs/>
          <w:color w:val="002060"/>
          <w:sz w:val="28"/>
          <w:szCs w:val="24"/>
        </w:rPr>
        <w:t>S= séð, G=gert</w:t>
      </w:r>
    </w:p>
    <w:p w14:paraId="1CEC7E47" w14:textId="77777777" w:rsidR="005965DF" w:rsidRPr="00A37B87" w:rsidRDefault="005965DF" w:rsidP="00A37B87">
      <w:pPr>
        <w:rPr>
          <w:b/>
          <w:color w:val="002060"/>
          <w:sz w:val="24"/>
        </w:rPr>
      </w:pPr>
    </w:p>
    <w:tbl>
      <w:tblPr>
        <w:tblW w:w="84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860"/>
        <w:gridCol w:w="860"/>
        <w:gridCol w:w="860"/>
        <w:gridCol w:w="860"/>
        <w:gridCol w:w="860"/>
      </w:tblGrid>
      <w:tr w:rsidR="005965DF" w:rsidRPr="005965DF" w14:paraId="03F75227" w14:textId="77777777" w:rsidTr="005965DF">
        <w:trPr>
          <w:trHeight w:val="480"/>
        </w:trPr>
        <w:tc>
          <w:tcPr>
            <w:tcW w:w="4120" w:type="dxa"/>
            <w:tcBorders>
              <w:top w:val="single" w:sz="8" w:space="0" w:color="1F4E78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2D927764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Mæling </w:t>
            </w: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lífsmarkar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hjá krakka     </w:t>
            </w:r>
          </w:p>
        </w:tc>
        <w:tc>
          <w:tcPr>
            <w:tcW w:w="86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6FAF59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4AD29D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22BF0A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ABD248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52FC07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45E01B91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42174922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Mæling </w:t>
            </w: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lífsmarkar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hjá &lt; 1 árs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25D623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38D88B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7C17DF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50A1EC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04BC563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74E65985" w14:textId="77777777" w:rsidTr="005965DF">
        <w:trPr>
          <w:trHeight w:val="48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418E50C8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Mæling </w:t>
            </w: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lífsmarkar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hjá &lt; 2 mánaða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BBDF0F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0D1BAD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8F9FA7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90B5738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31DAF9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14CD5701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44053475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Heyrnarmæling </w:t>
            </w: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nýbura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6BA5123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4C75D0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F485038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43A788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22E49A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3764921A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248F7D15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POX mæling </w:t>
            </w: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nýbura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FBE5F8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56484A8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C41F21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8F1BDD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D0BC3D5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70221561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2845D37A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Nálaruppsetning hjá barni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9CEB59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A19BD52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880CD9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05C6C7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4BA74D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5FE790F3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669B14EF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Nálauppsetning í höfði/frágangur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67F07D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25C95F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4F26D9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363F90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D56397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44CF8B61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51B0AABE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Frágangur miðlínubláæðarleggs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1932D85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645E96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3182D6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1936A2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F5B18B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3825C880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6922E7D8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Ástunga í lyfjabrunn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7B2540F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F3AAC28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8EB65C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9AB742F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194E51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4E2FC7B1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1C8996DE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Þvagstix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56D773F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384995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0FC205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3723D4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0A53D5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00F4B7E0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1A0C9FE7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CRP mæling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715F2925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ABA748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E15B4F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71CC319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1980B42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71DE4C14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473EB822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RSV mæling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C2ACD3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10E91C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6FAD23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F5E47F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7EFAAD7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4B64CE26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781999F7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Strep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</w:t>
            </w: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test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9349EE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2C1D03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05E0AA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2CB6A6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0BCF08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4C39E470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754576D8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Blöndun  lyfja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4ED4405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D57178F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12F951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976E8B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1CACD7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48EE2D90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63FD8715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Uppsetning lyfja/vökva í dreypi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0342E23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CDAB1B5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CE0410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22C507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917964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6715F530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7456D77C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Lyfjagjöf með úða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29598A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00DE1A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F96E39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AA4FCF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689FF5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4AB1BF2E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506C15F1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Notkun </w:t>
            </w: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glaðlofts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D92A0C8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D2EF78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DDA5B2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CE76C43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5312DA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537611E3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20001B2F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Buccal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lyfjagjöf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F1F9AE3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A85D4E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B446A1F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AA7EB72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700597F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7B18FB7E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73990681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Hjartaómskoðun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á barni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09B894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79EE8A43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F3B16E3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8E9E7B2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06A5A5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5D789F06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087517F3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EKG hjá barni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F246C78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361EB0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E81035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669FE1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7B4692BF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</w:tbl>
    <w:p w14:paraId="5E235513" w14:textId="77777777" w:rsidR="00A66985" w:rsidRDefault="00A66985" w:rsidP="00A66985">
      <w:pPr>
        <w:ind w:left="3540" w:firstLine="708"/>
        <w:rPr>
          <w:color w:val="002060"/>
          <w:sz w:val="24"/>
        </w:rPr>
      </w:pPr>
    </w:p>
    <w:p w14:paraId="58553AED" w14:textId="3218EC0B" w:rsidR="005965DF" w:rsidRPr="005965DF" w:rsidRDefault="005965DF" w:rsidP="00A66985">
      <w:pPr>
        <w:ind w:left="3540" w:firstLine="708"/>
        <w:rPr>
          <w:b/>
          <w:bCs/>
          <w:color w:val="002060"/>
          <w:sz w:val="28"/>
          <w:szCs w:val="24"/>
        </w:rPr>
      </w:pPr>
      <w:r w:rsidRPr="005965DF">
        <w:rPr>
          <w:b/>
          <w:bCs/>
          <w:color w:val="002060"/>
          <w:sz w:val="28"/>
          <w:szCs w:val="24"/>
        </w:rPr>
        <w:t>S= séð, G=gert</w:t>
      </w:r>
    </w:p>
    <w:p w14:paraId="70FCAA3C" w14:textId="281BB357" w:rsidR="005965DF" w:rsidRDefault="005965DF" w:rsidP="001B7264">
      <w:pPr>
        <w:rPr>
          <w:color w:val="002060"/>
          <w:sz w:val="24"/>
        </w:rPr>
      </w:pPr>
    </w:p>
    <w:tbl>
      <w:tblPr>
        <w:tblW w:w="84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860"/>
        <w:gridCol w:w="860"/>
        <w:gridCol w:w="860"/>
        <w:gridCol w:w="860"/>
        <w:gridCol w:w="860"/>
      </w:tblGrid>
      <w:tr w:rsidR="005965DF" w:rsidRPr="005965DF" w14:paraId="2B5807E0" w14:textId="77777777" w:rsidTr="005965DF">
        <w:trPr>
          <w:trHeight w:val="420"/>
        </w:trPr>
        <w:tc>
          <w:tcPr>
            <w:tcW w:w="4120" w:type="dxa"/>
            <w:tcBorders>
              <w:top w:val="single" w:sz="4" w:space="0" w:color="1F4E78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7C83735E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Þvagprufa     </w:t>
            </w:r>
          </w:p>
        </w:tc>
        <w:tc>
          <w:tcPr>
            <w:tcW w:w="86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9EDDC4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529594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E51DFF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608E56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E55C44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366D3830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6B32F0AB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Þvagleggur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C47B73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64CDD2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DCCD3A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5E1314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B2CF2D8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65F05C96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17115CB0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Mat á þvagmagni með ómun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01D77D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58B843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45D122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18DE43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B7801F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0FCB1E5E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511CC9FF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Ástunga á þvagblöðru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87E1DD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794CAC8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D82CF6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E5C0DC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C89067F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28E92B85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7E58A2A8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Magasonda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965152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5EA027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D6E5685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CF9EF6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B61258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3AD6AF93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14375CBE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Mænustunga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AEDAD2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7B19947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F61F333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0BBBAE2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A1460E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57A45216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591A6794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Intubation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</w:t>
            </w:r>
            <w:proofErr w:type="spellStart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nýbura</w:t>
            </w:r>
            <w:proofErr w:type="spellEnd"/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 xml:space="preserve">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504760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7731B00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83AFE8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1A43FA08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CDBCF1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541BB08F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55EE00B0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Uppsetning naflaleggs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69D52F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7C842D82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75D2D06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39118B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606D171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0A74C1E6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bottom"/>
            <w:hideMark/>
          </w:tcPr>
          <w:p w14:paraId="45514AAC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8"/>
                <w:szCs w:val="28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8"/>
                <w:szCs w:val="28"/>
                <w:lang w:eastAsia="is-IS"/>
              </w:rPr>
              <w:t>…......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AAA717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7CFB8E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6F615A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9A9219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287ACF7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is-IS"/>
              </w:rPr>
              <w:t> </w:t>
            </w:r>
          </w:p>
        </w:tc>
      </w:tr>
      <w:tr w:rsidR="005965DF" w:rsidRPr="005965DF" w14:paraId="53DF60A0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3C3F4F99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4"/>
                <w:szCs w:val="24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4"/>
                <w:szCs w:val="24"/>
                <w:lang w:eastAsia="is-IS"/>
              </w:rPr>
              <w:t>….......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3DD7F8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371CA1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F63883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86E4D8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A9FE9F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0CD3F338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3B8AC74C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4"/>
                <w:szCs w:val="24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4"/>
                <w:szCs w:val="24"/>
                <w:lang w:eastAsia="is-IS"/>
              </w:rPr>
              <w:t>….. …........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60C7B0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7D8EC9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7F98BB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B72A98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8DF6288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3363B7B5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3A266FD4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4"/>
                <w:szCs w:val="24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4"/>
                <w:szCs w:val="24"/>
                <w:lang w:eastAsia="is-IS"/>
              </w:rPr>
              <w:t>…... …. ..........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F9CF29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313EEEF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EC243B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DAD2EF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7F0290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37EE91EA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138B6862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4"/>
                <w:szCs w:val="24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4"/>
                <w:szCs w:val="24"/>
                <w:lang w:eastAsia="is-IS"/>
              </w:rPr>
              <w:t>…............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63031F8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1F9E40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AAE3185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7AE85A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D49EBF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737766BA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56608B68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4"/>
                <w:szCs w:val="24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4"/>
                <w:szCs w:val="24"/>
                <w:lang w:eastAsia="is-IS"/>
              </w:rPr>
              <w:t>…...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0D106F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E05516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D10B92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59CEEC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080422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08BD5A2A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46ACD81E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4"/>
                <w:szCs w:val="24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4"/>
                <w:szCs w:val="24"/>
                <w:lang w:eastAsia="is-IS"/>
              </w:rPr>
              <w:t>….. …........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FEBDC2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668A0A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6E8D9C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DF855DB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B0277D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67232BF7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6338C0EB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4"/>
                <w:szCs w:val="24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4"/>
                <w:szCs w:val="24"/>
                <w:lang w:eastAsia="is-IS"/>
              </w:rPr>
              <w:t>…... …. ..........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34DD20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B7F74D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3B33B12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DEDF3E3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CB216D8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0C3B6BE8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4B5A9838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4"/>
                <w:szCs w:val="24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4"/>
                <w:szCs w:val="24"/>
                <w:lang w:eastAsia="is-IS"/>
              </w:rPr>
              <w:t>…............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D8E6EF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C44C72A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599556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66EEEC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CBC46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786A39E7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5EA762BE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4"/>
                <w:szCs w:val="24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4"/>
                <w:szCs w:val="24"/>
                <w:lang w:eastAsia="is-IS"/>
              </w:rPr>
              <w:t>….. …........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6840D75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30513B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4D19DD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8A0CC1F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BC38FA3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3171E8B6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1E3C3D05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4"/>
                <w:szCs w:val="24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4"/>
                <w:szCs w:val="24"/>
                <w:lang w:eastAsia="is-IS"/>
              </w:rPr>
              <w:t>…... …. ..........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7FDA41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88CAD78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7E7A764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D0D762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87A934E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3E96D4FD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79F94BA1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4"/>
                <w:szCs w:val="24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4"/>
                <w:szCs w:val="24"/>
                <w:lang w:eastAsia="is-IS"/>
              </w:rPr>
              <w:t>…............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BD7648F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139B29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D843ED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56A9F1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666BE13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56659F27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3B75D1F1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color w:val="002060"/>
                <w:sz w:val="24"/>
                <w:szCs w:val="24"/>
                <w:lang w:eastAsia="is-IS"/>
              </w:rPr>
            </w:pPr>
            <w:r w:rsidRPr="005965DF">
              <w:rPr>
                <w:rFonts w:eastAsia="Times New Roman"/>
                <w:color w:val="002060"/>
                <w:sz w:val="24"/>
                <w:szCs w:val="24"/>
                <w:lang w:eastAsia="is-IS"/>
              </w:rPr>
              <w:t>…...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203D0D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76F63C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752BDED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C4D0CA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2EA6D07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778945D6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1F4E78"/>
              <w:bottom w:val="nil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14:paraId="13976D71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34E4C7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5DD81E7C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7167029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42D9AB10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14:paraId="33845A4F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  <w:r w:rsidRPr="005965DF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  <w:t> </w:t>
            </w:r>
          </w:p>
        </w:tc>
      </w:tr>
      <w:tr w:rsidR="005965DF" w:rsidRPr="005965DF" w14:paraId="68906615" w14:textId="77777777" w:rsidTr="005965DF">
        <w:trPr>
          <w:trHeight w:val="4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2B56" w14:textId="77777777" w:rsidR="005965DF" w:rsidRPr="005965DF" w:rsidRDefault="005965DF" w:rsidP="005965DF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is-I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612D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sz w:val="20"/>
                <w:szCs w:val="20"/>
                <w:lang w:eastAsia="is-I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DA82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sz w:val="20"/>
                <w:szCs w:val="20"/>
                <w:lang w:eastAsia="is-I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AEE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sz w:val="20"/>
                <w:szCs w:val="20"/>
                <w:lang w:eastAsia="is-I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BDCD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sz w:val="20"/>
                <w:szCs w:val="20"/>
                <w:lang w:eastAsia="is-I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23F0" w14:textId="77777777" w:rsidR="005965DF" w:rsidRPr="005965DF" w:rsidRDefault="005965DF" w:rsidP="005965DF">
            <w:pPr>
              <w:spacing w:line="240" w:lineRule="auto"/>
              <w:rPr>
                <w:rFonts w:eastAsia="Times New Roman"/>
                <w:sz w:val="20"/>
                <w:szCs w:val="20"/>
                <w:lang w:eastAsia="is-IS"/>
              </w:rPr>
            </w:pPr>
          </w:p>
        </w:tc>
      </w:tr>
    </w:tbl>
    <w:p w14:paraId="6545E143" w14:textId="77777777" w:rsidR="00984D11" w:rsidRPr="00581034" w:rsidRDefault="00984D11" w:rsidP="00984D11">
      <w:pPr>
        <w:rPr>
          <w:b/>
          <w:color w:val="000080"/>
          <w:sz w:val="32"/>
          <w:szCs w:val="32"/>
        </w:rPr>
      </w:pPr>
      <w:r w:rsidRPr="00581034">
        <w:rPr>
          <w:b/>
          <w:color w:val="000080"/>
          <w:sz w:val="32"/>
          <w:szCs w:val="32"/>
        </w:rPr>
        <w:t>Athugasemdir eða ábendingar nema:</w:t>
      </w:r>
    </w:p>
    <w:p w14:paraId="44DFC525" w14:textId="6CCC8E39" w:rsidR="00984D11" w:rsidRDefault="00984D11" w:rsidP="00984D1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(Einhverjar gagnlegar upplýsingar eða ábendingar</w:t>
      </w:r>
      <w:r w:rsidR="00310F81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</w:p>
    <w:p w14:paraId="6EC19B82" w14:textId="77777777" w:rsidR="00984D11" w:rsidRDefault="006D057B" w:rsidP="00984D11">
      <w:pPr>
        <w:rPr>
          <w:b/>
          <w:color w:val="000080"/>
          <w:sz w:val="32"/>
          <w:szCs w:val="32"/>
        </w:rPr>
      </w:pPr>
      <w:r>
        <w:rPr>
          <w:b/>
          <w:noProof/>
          <w:color w:val="000000"/>
          <w:sz w:val="28"/>
          <w:szCs w:val="28"/>
          <w:lang w:val="en-US"/>
        </w:rPr>
        <w:pict w14:anchorId="6F13CA54">
          <v:rect id="_x0000_s1026" style="position:absolute;margin-left:-.45pt;margin-top:7.9pt;width:397.85pt;height:69.1pt;z-index:251659264" strokecolor="#1f497d" strokeweight="1.5pt"/>
        </w:pict>
      </w:r>
    </w:p>
    <w:p w14:paraId="49BBC7AD" w14:textId="77777777" w:rsidR="005965DF" w:rsidRDefault="005965DF" w:rsidP="001B7264">
      <w:pPr>
        <w:rPr>
          <w:color w:val="002060"/>
          <w:sz w:val="24"/>
        </w:rPr>
      </w:pPr>
    </w:p>
    <w:sectPr w:rsidR="005965DF" w:rsidSect="00867C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91EA" w14:textId="77777777" w:rsidR="00AB274B" w:rsidRDefault="00AB274B" w:rsidP="0067342C">
      <w:pPr>
        <w:spacing w:line="240" w:lineRule="auto"/>
      </w:pPr>
      <w:r>
        <w:separator/>
      </w:r>
    </w:p>
  </w:endnote>
  <w:endnote w:type="continuationSeparator" w:id="0">
    <w:p w14:paraId="66C51DE7" w14:textId="77777777" w:rsidR="00AB274B" w:rsidRDefault="00AB274B" w:rsidP="00673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0D23" w14:textId="77777777" w:rsidR="00AB274B" w:rsidRDefault="00AB274B" w:rsidP="0067342C">
      <w:pPr>
        <w:spacing w:line="240" w:lineRule="auto"/>
      </w:pPr>
      <w:r>
        <w:separator/>
      </w:r>
    </w:p>
  </w:footnote>
  <w:footnote w:type="continuationSeparator" w:id="0">
    <w:p w14:paraId="4441BB99" w14:textId="77777777" w:rsidR="00AB274B" w:rsidRDefault="00AB274B" w:rsidP="00673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2CE4" w14:textId="3B1892EE" w:rsidR="00A66985" w:rsidRDefault="00A66985" w:rsidP="00A66985">
    <w:pPr>
      <w:pStyle w:val="Header"/>
      <w:jc w:val="center"/>
    </w:pPr>
    <w:r>
      <w:rPr>
        <w:b/>
        <w:noProof/>
        <w:color w:val="000000"/>
        <w:sz w:val="28"/>
        <w:szCs w:val="28"/>
        <w:lang w:val="en-US"/>
      </w:rPr>
      <w:drawing>
        <wp:inline distT="0" distB="0" distL="0" distR="0" wp14:anchorId="79004868" wp14:editId="1AE6AF26">
          <wp:extent cx="1228090" cy="737235"/>
          <wp:effectExtent l="19050" t="0" r="0" b="0"/>
          <wp:docPr id="4" name="Picture 4" descr="L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 xml:space="preserve"> </w:t>
    </w:r>
    <w:r>
      <w:rPr>
        <w:b/>
        <w:color w:val="000000"/>
        <w:sz w:val="28"/>
        <w:szCs w:val="28"/>
      </w:rPr>
      <w:tab/>
    </w:r>
    <w:r>
      <w:rPr>
        <w:b/>
        <w:noProof/>
        <w:color w:val="000000"/>
        <w:sz w:val="28"/>
        <w:szCs w:val="28"/>
        <w:lang w:val="en-US"/>
      </w:rPr>
      <w:drawing>
        <wp:inline distT="0" distB="0" distL="0" distR="0" wp14:anchorId="1EDA17E7" wp14:editId="2FD3BD41">
          <wp:extent cx="859790" cy="819150"/>
          <wp:effectExtent l="19050" t="0" r="0" b="0"/>
          <wp:docPr id="5" name="Picture 5" descr="Bsp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p H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 xml:space="preserve"> </w:t>
    </w:r>
    <w:r>
      <w:rPr>
        <w:b/>
        <w:color w:val="000000"/>
        <w:sz w:val="28"/>
        <w:szCs w:val="28"/>
      </w:rPr>
      <w:tab/>
    </w:r>
    <w:r>
      <w:rPr>
        <w:b/>
        <w:noProof/>
        <w:color w:val="000000"/>
        <w:sz w:val="28"/>
        <w:szCs w:val="28"/>
        <w:lang w:val="en-US"/>
      </w:rPr>
      <w:drawing>
        <wp:inline distT="0" distB="0" distL="0" distR="0" wp14:anchorId="69103343" wp14:editId="2D8B8A93">
          <wp:extent cx="1337310" cy="927735"/>
          <wp:effectExtent l="19050" t="0" r="0" b="0"/>
          <wp:docPr id="6" name="Picture 1" descr="hi_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_1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DE989" w14:textId="17F8B3DB" w:rsidR="00A66985" w:rsidRDefault="00A66985">
    <w:pPr>
      <w:pStyle w:val="Header"/>
    </w:pPr>
  </w:p>
  <w:p w14:paraId="32DC3F49" w14:textId="77777777" w:rsidR="00A66985" w:rsidRDefault="00A66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264"/>
    <w:rsid w:val="001B7264"/>
    <w:rsid w:val="0024393C"/>
    <w:rsid w:val="002A2B23"/>
    <w:rsid w:val="002E39BE"/>
    <w:rsid w:val="00310F81"/>
    <w:rsid w:val="005965DF"/>
    <w:rsid w:val="005D686D"/>
    <w:rsid w:val="0067342C"/>
    <w:rsid w:val="006D057B"/>
    <w:rsid w:val="007956C5"/>
    <w:rsid w:val="007A3D8B"/>
    <w:rsid w:val="00867C6F"/>
    <w:rsid w:val="00872FC7"/>
    <w:rsid w:val="00984D11"/>
    <w:rsid w:val="00A37B87"/>
    <w:rsid w:val="00A66985"/>
    <w:rsid w:val="00AB274B"/>
    <w:rsid w:val="00B461EF"/>
    <w:rsid w:val="00B85798"/>
    <w:rsid w:val="00CB5A5F"/>
    <w:rsid w:val="00DA0CA1"/>
    <w:rsid w:val="00E004AD"/>
    <w:rsid w:val="00E7094D"/>
    <w:rsid w:val="00F8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59D18B"/>
  <w15:docId w15:val="{FA4941D8-7378-4CBA-A538-527599CB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s-I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34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42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42C"/>
  </w:style>
  <w:style w:type="paragraph" w:styleId="Footer">
    <w:name w:val="footer"/>
    <w:basedOn w:val="Normal"/>
    <w:link w:val="FooterChar"/>
    <w:uiPriority w:val="99"/>
    <w:unhideWhenUsed/>
    <w:rsid w:val="0067342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Landspitali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asgeir@lsh.is</dc:creator>
  <cp:keywords/>
  <dc:description/>
  <cp:lastModifiedBy>Ingibjörg M. Steinþórsdóttir</cp:lastModifiedBy>
  <cp:revision>2</cp:revision>
  <cp:lastPrinted>2020-01-15T11:54:00Z</cp:lastPrinted>
  <dcterms:created xsi:type="dcterms:W3CDTF">2022-03-18T14:31:00Z</dcterms:created>
  <dcterms:modified xsi:type="dcterms:W3CDTF">2022-03-18T14:31:00Z</dcterms:modified>
</cp:coreProperties>
</file>